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769E" w14:textId="59276D7F" w:rsidR="000260C2" w:rsidRDefault="000260C2" w:rsidP="00537D3C">
      <w:pPr>
        <w:jc w:val="center"/>
      </w:pPr>
      <w:r>
        <w:t>2024-2025 EĞİTİM ÖĞRETİM  YILI</w:t>
      </w:r>
    </w:p>
    <w:p w14:paraId="71E8E250" w14:textId="4FF77A2E" w:rsidR="000260C2" w:rsidRDefault="000260C2" w:rsidP="000260C2">
      <w:pPr>
        <w:jc w:val="center"/>
      </w:pPr>
      <w:r>
        <w:t>OSMANGAZİ REHBERLİK VE ARAŞTIRMA MERKEZİ</w:t>
      </w:r>
    </w:p>
    <w:p w14:paraId="7A9C9D47" w14:textId="4E28099C" w:rsidR="003D2848" w:rsidRDefault="000260C2" w:rsidP="000260C2">
      <w:pPr>
        <w:jc w:val="center"/>
      </w:pPr>
      <w:r>
        <w:t>AİLE BİRLİĞİ GE</w:t>
      </w:r>
      <w:r w:rsidR="00537D3C">
        <w:t>N</w:t>
      </w:r>
      <w:r>
        <w:t xml:space="preserve">EL KURUL TOPLANTI </w:t>
      </w:r>
      <w:r w:rsidR="00683E5B">
        <w:t>GÜNDEMİ</w:t>
      </w:r>
    </w:p>
    <w:p w14:paraId="791F98DF" w14:textId="4C389128" w:rsidR="000260C2" w:rsidRDefault="000260C2" w:rsidP="000260C2">
      <w:pPr>
        <w:jc w:val="center"/>
      </w:pPr>
    </w:p>
    <w:p w14:paraId="312585F9" w14:textId="07915E27" w:rsidR="000260C2" w:rsidRDefault="000260C2" w:rsidP="000260C2"/>
    <w:p w14:paraId="6ED5B696" w14:textId="57DA3EE0" w:rsidR="000260C2" w:rsidRDefault="000260C2" w:rsidP="000260C2">
      <w:r>
        <w:t>YER:</w:t>
      </w:r>
      <w:r w:rsidR="00537D3C">
        <w:t xml:space="preserve"> </w:t>
      </w:r>
      <w:r>
        <w:t>Osmangazi RAM Toplantı Salonu</w:t>
      </w:r>
    </w:p>
    <w:p w14:paraId="1DFD4378" w14:textId="115BF85C" w:rsidR="000260C2" w:rsidRDefault="000260C2" w:rsidP="000260C2">
      <w:r>
        <w:t>TARİH:25 EKİM 2024</w:t>
      </w:r>
    </w:p>
    <w:p w14:paraId="105391FB" w14:textId="035C3321" w:rsidR="000260C2" w:rsidRDefault="000260C2" w:rsidP="000260C2">
      <w:r>
        <w:t>SAAT:15.00</w:t>
      </w:r>
    </w:p>
    <w:p w14:paraId="0322225A" w14:textId="4F8C945C" w:rsidR="000260C2" w:rsidRDefault="000260C2" w:rsidP="000260C2"/>
    <w:p w14:paraId="5F247A12" w14:textId="644141A2" w:rsidR="000260C2" w:rsidRDefault="000260C2" w:rsidP="00313BE5">
      <w:r>
        <w:t>GÜNDEM MADDELERİ</w:t>
      </w:r>
    </w:p>
    <w:p w14:paraId="367FDCF0" w14:textId="43BEF13C" w:rsidR="000260C2" w:rsidRDefault="000260C2" w:rsidP="00313BE5">
      <w:pPr>
        <w:pStyle w:val="ListeParagraf"/>
        <w:numPr>
          <w:ilvl w:val="0"/>
          <w:numId w:val="1"/>
        </w:numPr>
      </w:pPr>
      <w:r>
        <w:t xml:space="preserve">Açılış ve Yoklama </w:t>
      </w:r>
    </w:p>
    <w:p w14:paraId="0F3972A7" w14:textId="102A23EE" w:rsidR="000260C2" w:rsidRDefault="000260C2" w:rsidP="00313BE5">
      <w:pPr>
        <w:pStyle w:val="ListeParagraf"/>
        <w:numPr>
          <w:ilvl w:val="0"/>
          <w:numId w:val="1"/>
        </w:numPr>
      </w:pPr>
      <w:r>
        <w:t>İstiklal Marşı</w:t>
      </w:r>
    </w:p>
    <w:p w14:paraId="3BB10DAB" w14:textId="192FCEC2" w:rsidR="000260C2" w:rsidRDefault="000260C2" w:rsidP="00313BE5">
      <w:pPr>
        <w:pStyle w:val="ListeParagraf"/>
        <w:numPr>
          <w:ilvl w:val="0"/>
          <w:numId w:val="1"/>
        </w:numPr>
      </w:pPr>
      <w:r>
        <w:t>Gündemin Okunması</w:t>
      </w:r>
    </w:p>
    <w:p w14:paraId="5A1BA2FF" w14:textId="660D2C6B" w:rsidR="000260C2" w:rsidRDefault="000260C2" w:rsidP="00313BE5">
      <w:pPr>
        <w:pStyle w:val="ListeParagraf"/>
        <w:numPr>
          <w:ilvl w:val="0"/>
          <w:numId w:val="1"/>
        </w:numPr>
      </w:pPr>
      <w:r>
        <w:t>Başkanlık Divanının o</w:t>
      </w:r>
      <w:r w:rsidR="00313BE5">
        <w:t>l</w:t>
      </w:r>
      <w:r>
        <w:t>uşturulması</w:t>
      </w:r>
    </w:p>
    <w:p w14:paraId="16DFCDFF" w14:textId="465D972A" w:rsidR="000260C2" w:rsidRDefault="000260C2" w:rsidP="00313BE5">
      <w:pPr>
        <w:pStyle w:val="ListeParagraf"/>
        <w:numPr>
          <w:ilvl w:val="0"/>
          <w:numId w:val="1"/>
        </w:numPr>
      </w:pPr>
      <w:r>
        <w:t>Kurum Müdürünün açılış konuşması</w:t>
      </w:r>
    </w:p>
    <w:p w14:paraId="0F7CF815" w14:textId="175C7301" w:rsidR="000260C2" w:rsidRDefault="000260C2" w:rsidP="00313BE5">
      <w:pPr>
        <w:pStyle w:val="ListeParagraf"/>
        <w:numPr>
          <w:ilvl w:val="0"/>
          <w:numId w:val="1"/>
        </w:numPr>
      </w:pPr>
      <w:r>
        <w:t>Yönetim Kurulunun Faaliyet raporunu okuması ve ibrası</w:t>
      </w:r>
    </w:p>
    <w:p w14:paraId="717DE5DF" w14:textId="50B4B73E" w:rsidR="000260C2" w:rsidRDefault="000260C2" w:rsidP="00313BE5">
      <w:pPr>
        <w:pStyle w:val="ListeParagraf"/>
        <w:numPr>
          <w:ilvl w:val="0"/>
          <w:numId w:val="1"/>
        </w:numPr>
      </w:pPr>
      <w:r>
        <w:t>Denetleme Kurulunun Faaliyet raporunu okuması ve ibrası</w:t>
      </w:r>
    </w:p>
    <w:p w14:paraId="3FE6A31C" w14:textId="15027698" w:rsidR="000260C2" w:rsidRDefault="000260C2" w:rsidP="00313BE5">
      <w:pPr>
        <w:pStyle w:val="ListeParagraf"/>
        <w:numPr>
          <w:ilvl w:val="0"/>
          <w:numId w:val="1"/>
        </w:numPr>
      </w:pPr>
      <w:r>
        <w:t>Yönetim ve Denetleme kurullarına üye seçimi</w:t>
      </w:r>
    </w:p>
    <w:p w14:paraId="1A8C594C" w14:textId="74624C7E" w:rsidR="000260C2" w:rsidRDefault="000260C2" w:rsidP="00313BE5">
      <w:pPr>
        <w:pStyle w:val="ListeParagraf"/>
        <w:numPr>
          <w:ilvl w:val="0"/>
          <w:numId w:val="1"/>
        </w:numPr>
      </w:pPr>
      <w:r>
        <w:t xml:space="preserve">Dilek ve temenniler </w:t>
      </w:r>
    </w:p>
    <w:p w14:paraId="7A1D6BB1" w14:textId="79EC9A8C" w:rsidR="000260C2" w:rsidRDefault="000260C2" w:rsidP="00313BE5">
      <w:pPr>
        <w:pStyle w:val="ListeParagraf"/>
        <w:numPr>
          <w:ilvl w:val="0"/>
          <w:numId w:val="1"/>
        </w:numPr>
      </w:pPr>
      <w:r>
        <w:t>Kapanış</w:t>
      </w:r>
    </w:p>
    <w:p w14:paraId="167CF678" w14:textId="04F1F4B5" w:rsidR="000260C2" w:rsidRDefault="000260C2" w:rsidP="00313BE5">
      <w:pPr>
        <w:pStyle w:val="ListeParagraf"/>
      </w:pPr>
    </w:p>
    <w:p w14:paraId="5145835E" w14:textId="72CD8F27" w:rsidR="000260C2" w:rsidRDefault="000260C2" w:rsidP="00313BE5">
      <w:pPr>
        <w:pStyle w:val="ListeParagraf"/>
      </w:pPr>
    </w:p>
    <w:p w14:paraId="52F9BB7C" w14:textId="519A68AD" w:rsidR="000260C2" w:rsidRDefault="000260C2" w:rsidP="00313BE5">
      <w:pPr>
        <w:pStyle w:val="ListeParagraf"/>
      </w:pPr>
    </w:p>
    <w:p w14:paraId="2BAE8C84" w14:textId="62516B5C" w:rsidR="000260C2" w:rsidRDefault="000260C2" w:rsidP="00313BE5">
      <w:pPr>
        <w:pStyle w:val="ListeParagraf"/>
      </w:pPr>
    </w:p>
    <w:sectPr w:rsidR="0002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F7B92"/>
    <w:multiLevelType w:val="hybridMultilevel"/>
    <w:tmpl w:val="BC5E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72"/>
    <w:rsid w:val="000260C2"/>
    <w:rsid w:val="00313BE5"/>
    <w:rsid w:val="003D2848"/>
    <w:rsid w:val="00497D72"/>
    <w:rsid w:val="00537D3C"/>
    <w:rsid w:val="00683E5B"/>
    <w:rsid w:val="009E17BD"/>
    <w:rsid w:val="00B151BD"/>
    <w:rsid w:val="00E26FFE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1FB3"/>
  <w15:chartTrackingRefBased/>
  <w15:docId w15:val="{D3B7B362-D3E7-4BD0-A128-64DE91BA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zinnur</cp:lastModifiedBy>
  <cp:revision>7</cp:revision>
  <cp:lastPrinted>2025-01-13T06:30:00Z</cp:lastPrinted>
  <dcterms:created xsi:type="dcterms:W3CDTF">2025-01-13T06:03:00Z</dcterms:created>
  <dcterms:modified xsi:type="dcterms:W3CDTF">2025-01-15T08:57:00Z</dcterms:modified>
</cp:coreProperties>
</file>