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1417"/>
        <w:gridCol w:w="1559"/>
        <w:gridCol w:w="1276"/>
      </w:tblGrid>
      <w:tr w:rsidR="00BF3305" w:rsidRPr="005269AA" w:rsidTr="00BF3305">
        <w:tc>
          <w:tcPr>
            <w:tcW w:w="675" w:type="dxa"/>
            <w:tcBorders>
              <w:bottom w:val="single" w:sz="4" w:space="0" w:color="auto"/>
            </w:tcBorders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SIRA NO</w:t>
            </w:r>
          </w:p>
        </w:tc>
        <w:tc>
          <w:tcPr>
            <w:tcW w:w="1276" w:type="dxa"/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İLÇE</w:t>
            </w:r>
          </w:p>
        </w:tc>
        <w:tc>
          <w:tcPr>
            <w:tcW w:w="3119" w:type="dxa"/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KURUM ADI</w:t>
            </w:r>
          </w:p>
        </w:tc>
        <w:tc>
          <w:tcPr>
            <w:tcW w:w="1417" w:type="dxa"/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ADRES</w:t>
            </w:r>
          </w:p>
        </w:tc>
        <w:tc>
          <w:tcPr>
            <w:tcW w:w="1559" w:type="dxa"/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TELEFON</w:t>
            </w:r>
          </w:p>
        </w:tc>
        <w:tc>
          <w:tcPr>
            <w:tcW w:w="1276" w:type="dxa"/>
          </w:tcPr>
          <w:p w:rsidR="00BF3305" w:rsidRPr="005269AA" w:rsidRDefault="00BF3305" w:rsidP="005269AA">
            <w:pPr>
              <w:jc w:val="center"/>
              <w:rPr>
                <w:b/>
              </w:rPr>
            </w:pPr>
            <w:r w:rsidRPr="005269AA">
              <w:rPr>
                <w:b/>
              </w:rPr>
              <w:t>DİL KONUŞMA TERAPİSTİ</w:t>
            </w:r>
          </w:p>
        </w:tc>
      </w:tr>
      <w:tr w:rsidR="005269AA" w:rsidRPr="005269AA" w:rsidTr="00BF3305">
        <w:tc>
          <w:tcPr>
            <w:tcW w:w="675" w:type="dxa"/>
            <w:tcBorders>
              <w:top w:val="single" w:sz="4" w:space="0" w:color="auto"/>
            </w:tcBorders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ADNAN BOZ YUNUSELİ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YUNUSELİ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0(850)888 66 16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BESMER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KÜKÜRTLÜ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233 26 97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BİLGİÇ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KAVAKLI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  (224) 220 50 60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ÖZEL İLK BURSA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SIRAMEŞELER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(532) 430 19 86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ÇINAR AĞACI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BAĞLARBAŞI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241 26 70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İLK DENİZ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DEMİRTAŞ DUMLUPINAR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(541) 867 16 04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SAREM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ATICIL</w:t>
            </w:r>
            <w:bookmarkStart w:id="0" w:name="_GoBack"/>
            <w:bookmarkEnd w:id="0"/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253 22 53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ŞAHİN AKSOY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YUNUSELİ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(533) 084 43 94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TÜRKOĞLU EMEK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EMEK FATİH SULTAN MEHMET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242 20 04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TÜRKOĞLU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AKPINAR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242 26 04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YENİ GÜN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AKPINAR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242 47 45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YUNUSELİ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YUNUSELİ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(541) 108 44 43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ÖZEL MURAT TÜRKOĞLU BİREYSEL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KÜKÜRTLÜ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242 72 72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İLK BURSA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SIRAMEŞELER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(507) 401 04 18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BİZİM ÇOCUKLAR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DEMİRTAŞ DUMLUPINAR MAH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262 80 90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ÇINAR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MOLLAGÜRANİ MAH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221 39 39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DORUK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YUNUSELİ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(534) 778 38 73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OSMANGAZİ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AKPINAR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241 22 74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19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ÖZEL ASYA ÖZEL EĞİTİM VE REHABİLİTASYON MERKEZİ 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AKPINAR MAH. 2.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GÜNEŞ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tr-TR"/>
              </w:rPr>
              <w:t xml:space="preserve">NİLÜFERKÖY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(533) 204 04 65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ÇOCUKLAR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NİLÜFERKÖY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244 90 11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ÖZEL BURSA ULUDAĞ DESTEK EĞİTİM MERKEZİ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BAĞLARBAŞI MAH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(543) 905 09 17 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DEHA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AKPINAR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(537) 528 21 16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EGECAN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YUNUSELİ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(533) 158 40 05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GENÇ KARDELEN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HÜRRİYET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247 60 60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HAYAT PINARI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TUZPAZARI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224 20 77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IŞIĞIM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DİKKALDIRIM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(530) 212 32 24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İLK BURSA ÖZEL EĞİTİM VE REHABİLİTASYON MERKEZ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SIRAMEŞELER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2334999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29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MERCAN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DİKKALDIRIM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233 33 47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NİLÜFER HİLAL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AKPINAR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452 69 54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SEVGİ DÜNYAMIZ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YUNUSELİ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(506) 491 06 37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OSMANGAZİ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ULUDAĞ ZİRVE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NİLÜFERKÖY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244 81 11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ABA OTİZM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441 00 75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AKADEMİ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ALTINŞEHİR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413 80 00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AKADEMİK YAŞAM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(533) 025 54 38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AKTİF YAŞAM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ÜÇEVLER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441 66 30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ALBATROS BURSA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(532) 732 98 59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BESMER ÖZEL EĞİTİM VE REHABİLİTASYON MERKEZİ BEŞEVLER ŞUBESİ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ÜÇEVLER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452 84 00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39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BEYAZ OKYANUS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BEŞEVLER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451 01 14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BİLİNÇ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ÇAMLICA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(554) 951 84 54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BULVAR BEYAZ OKYANUS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FETHİYE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(506) 389 62 98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552] 453 04 23 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GÜVEN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613 43 74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İREM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BEŞEVLER MAHALLESİ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441 00 80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DENİZ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(536) 019 20 68 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DİLCE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KÜLTÜR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(534) 458 88 74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İPEKCAN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ÇAMLICA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453 20 71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MENTOR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451 55 54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49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NİLÜFER İKİNCİ BAHAR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MİNARELİÇAVUŞ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(532) 383 16 61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NİLÜFER İLK BURSA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BEŞEVLER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441 31 21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ÖZEL ÖZLÜCE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(538) 570 32 01 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ÖZEL SEVGİ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ALTINŞEHİR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(534) 822 26 16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ÖZEL SOSYAL YAŞAM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(539) 663 77 05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TUNAM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ESENTEPE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249 70 70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AKADEMİ DİSLEKSİ ARTI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ALTINŞEHİR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413 33 34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LOGOS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19.MAYIS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</w:t>
            </w:r>
            <w:r w:rsidRPr="005269AA">
              <w:rPr>
                <w:rFonts w:ascii="Calibri" w:eastAsia="Times New Roman" w:hAnsi="Calibri" w:cs="Calibri"/>
                <w:b/>
                <w:color w:val="000000"/>
                <w:szCs w:val="20"/>
                <w:lang w:eastAsia="tr-TR"/>
              </w:rPr>
              <w:t>536) 5888693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ARTI YAĞMUR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BARIŞ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453 00 68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ANKA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BEŞEVLER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443 36 07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59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ECE-MER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452 08 46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GÖKTÜRK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HASANAĞA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(532) 669 26 78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BURSA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19 MAYIS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(552) 453 04 23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İLKADIM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BEŞEVLER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(545) 856 82 02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ÖZEL BULVAR BEYAZ OKYANUS ÖZEL EĞİTİM VE REHABİLİTASYON MERKEZİ 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FETHİYE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gramStart"/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</w:t>
            </w:r>
            <w:proofErr w:type="gramEnd"/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506 389 6298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ÖZEL NİLÜFER ADA AKADEMİ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(543) 419 15 96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NİLÜFER ÇAMLICA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ÇAMLICA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(530) 540 64 46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NİLÜFER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(531) 884 21 23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ODYOMED ÖZEL EĞİTİM ANAOKULU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KARAMAN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234 84 00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ŞİRİNCE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KONAK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452 50 72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69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ASAY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DAVUTDEDE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362 01 01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FEZANUR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152EVLER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363 28 54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MERT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75. YIL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Cs w:val="20"/>
                <w:lang w:eastAsia="tr-TR"/>
              </w:rPr>
              <w:t>(536)0192068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NİSA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MİLLET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(224) 502 41 14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ÖZEL YILDIRIM MUTLU ÇOCUKLAR </w:t>
            </w: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lastRenderedPageBreak/>
              <w:t>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lastRenderedPageBreak/>
              <w:t xml:space="preserve">ESENEVLER </w:t>
            </w: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lastRenderedPageBreak/>
              <w:t xml:space="preserve">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lastRenderedPageBreak/>
              <w:t>(224) 342 72 00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lastRenderedPageBreak/>
              <w:t>74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ABAKÜS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ŞÜKRANİYE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371 08 77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ADA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YUNUSEMRE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362 16 65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ADNAN BOZ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YİĞİTLER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251 21 31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BAŞARIM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75.YIL MAHALLESİ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342 62 82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BURSA HAYAT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ŞİRİNEVLER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342 32 80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79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CANLAR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YAVUZSELIM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368 62 68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EĞİTİMCİ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BAĞLARALTI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341 89 81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KIRDAĞ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ARABAYATAĞI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368 74 74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ÖĞRENME AKADEMİSİ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FİDYEKIZIK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(546) 571 92 27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83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ÖNCÜ BİLGE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MEYDANCIK MAH.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328 22 25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84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TUANA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YAVUZSELIM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368 68 44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85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YILDIRIM AYYILDIZ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MALTEPE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360 00 96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86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YILDIRIM DİSLEKSİ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75.YIL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(505) 503 67 91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87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GÜRSU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GÜRSU BEYAZ OKYANUS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KURTULUŞ MAHALLESİ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376 06 20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88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KESTEL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ÇANKAYA KESTEL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YENİ MAHHALE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(542) 443 16 00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89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KESTEL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EĞİTİMCİ DİL KONUŞMA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AHMETVEFİKPAŞA MAHALLESİ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(505) 305 80 99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MUDANYA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ERDEM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ÇAĞRIŞAN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441 44 16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 xml:space="preserve">YOK 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91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MUDANYA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ÖZEL MUDANYA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ŞÜKRÜÇAVUŞ MAH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69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(224) 550 00 80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YOK</w:t>
            </w:r>
          </w:p>
        </w:tc>
      </w:tr>
      <w:tr w:rsidR="005269AA" w:rsidRPr="005269AA" w:rsidTr="00BF3305">
        <w:tc>
          <w:tcPr>
            <w:tcW w:w="675" w:type="dxa"/>
          </w:tcPr>
          <w:p w:rsidR="005269AA" w:rsidRPr="005269AA" w:rsidRDefault="005269AA" w:rsidP="00A46FF4">
            <w:pPr>
              <w:rPr>
                <w:b/>
              </w:rPr>
            </w:pPr>
            <w:r w:rsidRPr="005269AA">
              <w:rPr>
                <w:b/>
              </w:rPr>
              <w:t>92</w:t>
            </w:r>
          </w:p>
        </w:tc>
        <w:tc>
          <w:tcPr>
            <w:tcW w:w="1276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MUDANYA</w:t>
            </w:r>
          </w:p>
        </w:tc>
        <w:tc>
          <w:tcPr>
            <w:tcW w:w="311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ÖZEL BİREBİR ÖZEL EĞİTİM VE REHABİLİTASYON MERKEZİ</w:t>
            </w:r>
          </w:p>
        </w:tc>
        <w:tc>
          <w:tcPr>
            <w:tcW w:w="1417" w:type="dxa"/>
            <w:vAlign w:val="center"/>
          </w:tcPr>
          <w:p w:rsidR="005269AA" w:rsidRPr="005269AA" w:rsidRDefault="005269AA" w:rsidP="00AD5AD9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ÇAĞRIŞAN MAH. </w:t>
            </w:r>
          </w:p>
        </w:tc>
        <w:tc>
          <w:tcPr>
            <w:tcW w:w="1559" w:type="dxa"/>
            <w:vAlign w:val="center"/>
          </w:tcPr>
          <w:p w:rsidR="005269AA" w:rsidRPr="005269AA" w:rsidRDefault="005269AA" w:rsidP="00AD5AD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5269A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(507) 777 70 98</w:t>
            </w:r>
          </w:p>
        </w:tc>
        <w:tc>
          <w:tcPr>
            <w:tcW w:w="1276" w:type="dxa"/>
          </w:tcPr>
          <w:p w:rsidR="005269AA" w:rsidRPr="005269AA" w:rsidRDefault="005269AA" w:rsidP="00AD5AD9">
            <w:pPr>
              <w:rPr>
                <w:b/>
              </w:rPr>
            </w:pPr>
            <w:r w:rsidRPr="005269AA">
              <w:rPr>
                <w:b/>
              </w:rPr>
              <w:t>VAR</w:t>
            </w:r>
          </w:p>
        </w:tc>
      </w:tr>
    </w:tbl>
    <w:p w:rsidR="00436D05" w:rsidRPr="005269AA" w:rsidRDefault="00436D05">
      <w:pPr>
        <w:rPr>
          <w:b/>
        </w:rPr>
      </w:pPr>
    </w:p>
    <w:sectPr w:rsidR="00436D05" w:rsidRPr="00526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05" w:rsidRDefault="00BF3305" w:rsidP="00BF3305">
      <w:pPr>
        <w:spacing w:after="0" w:line="240" w:lineRule="auto"/>
      </w:pPr>
      <w:r>
        <w:separator/>
      </w:r>
    </w:p>
  </w:endnote>
  <w:endnote w:type="continuationSeparator" w:id="0">
    <w:p w:rsidR="00BF3305" w:rsidRDefault="00BF3305" w:rsidP="00B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05" w:rsidRDefault="00BF3305" w:rsidP="00BF3305">
      <w:pPr>
        <w:spacing w:after="0" w:line="240" w:lineRule="auto"/>
      </w:pPr>
      <w:r>
        <w:separator/>
      </w:r>
    </w:p>
  </w:footnote>
  <w:footnote w:type="continuationSeparator" w:id="0">
    <w:p w:rsidR="00BF3305" w:rsidRDefault="00BF3305" w:rsidP="00BF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05" w:rsidRPr="005269AA" w:rsidRDefault="005269AA" w:rsidP="005269AA">
    <w:pPr>
      <w:pStyle w:val="stbilgi"/>
      <w:jc w:val="center"/>
      <w:rPr>
        <w:b/>
        <w:i/>
        <w:sz w:val="48"/>
      </w:rPr>
    </w:pPr>
    <w:r w:rsidRPr="005269AA">
      <w:rPr>
        <w:b/>
        <w:i/>
        <w:sz w:val="36"/>
      </w:rPr>
      <w:t>REHABİLİTASYON MERKEZLERİ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2"/>
    <w:rsid w:val="00436D05"/>
    <w:rsid w:val="005269AA"/>
    <w:rsid w:val="00721172"/>
    <w:rsid w:val="00A46FF4"/>
    <w:rsid w:val="00AA65A0"/>
    <w:rsid w:val="00B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305"/>
  </w:style>
  <w:style w:type="paragraph" w:styleId="Altbilgi">
    <w:name w:val="footer"/>
    <w:basedOn w:val="Normal"/>
    <w:link w:val="AltbilgiChar"/>
    <w:uiPriority w:val="99"/>
    <w:unhideWhenUsed/>
    <w:rsid w:val="00BF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305"/>
  </w:style>
  <w:style w:type="paragraph" w:styleId="Altbilgi">
    <w:name w:val="footer"/>
    <w:basedOn w:val="Normal"/>
    <w:link w:val="AltbilgiChar"/>
    <w:uiPriority w:val="99"/>
    <w:unhideWhenUsed/>
    <w:rsid w:val="00BF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717E-533A-40C2-A707-CE3DA1D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2024-02-06T11:16:00Z</dcterms:created>
  <dcterms:modified xsi:type="dcterms:W3CDTF">2024-02-06T11:58:00Z</dcterms:modified>
</cp:coreProperties>
</file>